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067E" w14:textId="769F2531" w:rsidR="0021796D" w:rsidRDefault="005337D2">
      <w:r>
        <w:t>You can call me JR,</w:t>
      </w:r>
    </w:p>
    <w:p w14:paraId="0491FE31" w14:textId="176669B6" w:rsidR="005337D2" w:rsidRDefault="005337D2">
      <w:r>
        <w:t>I started B.O.S.S. at the beginning of 2023. I have been training individuals in work procedures since around 1999. Started equipment training around 2006 and safety came a little later. I have spent time in the general industry and the construction field. I have been in commercial construction since 2005. I started commercial work with a General Contractor, and they added a masonry company and steel erection company. I started at the bottom and worked my way to where I’m at today. I had some good and bad help along the way. I love teaching and instructing</w:t>
      </w:r>
      <w:r w:rsidR="00A057C6">
        <w:t xml:space="preserve"> way</w:t>
      </w:r>
      <w:r>
        <w:t xml:space="preserve"> more than field work. (LOL) I have been in the field plenty. I welded in vocational school and most companies love that. I have played almost all the rolls in the chain of employees. Laborer, mechanic, operator, supervisor, trainer, Superintendent, and got my hands hurt and dirty. I know how it feels when Safety </w:t>
      </w:r>
      <w:r w:rsidR="00A057C6">
        <w:t>asks</w:t>
      </w:r>
      <w:r>
        <w:t xml:space="preserve"> you to do something when it makes </w:t>
      </w:r>
      <w:proofErr w:type="gramStart"/>
      <w:r w:rsidR="00A057C6">
        <w:t>no</w:t>
      </w:r>
      <w:proofErr w:type="gramEnd"/>
      <w:r>
        <w:t xml:space="preserve"> since to you. Now that I’m on the safety side of things I need to approach things a little differently. Knowing the rules, regulations and hazards may help you live a little bit longer.</w:t>
      </w:r>
      <w:r w:rsidR="00A057C6">
        <w:t xml:space="preserve"> I would appreciate</w:t>
      </w:r>
      <w:r w:rsidR="00407C4B">
        <w:t xml:space="preserve"> it</w:t>
      </w:r>
      <w:r w:rsidR="00A057C6">
        <w:t xml:space="preserve"> if you would give me the chance to help you or your </w:t>
      </w:r>
      <w:r w:rsidR="00407C4B">
        <w:t>organization get updated, stay in compliance and help you become an operator on multiple pieces of equipment</w:t>
      </w:r>
      <w:r w:rsidR="00A057C6">
        <w:t>.</w:t>
      </w:r>
      <w:r w:rsidR="00407C4B">
        <w:t xml:space="preserve"> </w:t>
      </w:r>
    </w:p>
    <w:p w14:paraId="6C7F1627" w14:textId="25215600" w:rsidR="00A057C6" w:rsidRDefault="00A057C6">
      <w:r>
        <w:t xml:space="preserve">Thank </w:t>
      </w:r>
      <w:proofErr w:type="gramStart"/>
      <w:r>
        <w:t>you</w:t>
      </w:r>
      <w:proofErr w:type="gramEnd"/>
    </w:p>
    <w:p w14:paraId="0AECF932" w14:textId="742759D1" w:rsidR="00A057C6" w:rsidRDefault="00A057C6">
      <w:r>
        <w:t>John Cole Jr</w:t>
      </w:r>
    </w:p>
    <w:sectPr w:rsidR="00A05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D2"/>
    <w:rsid w:val="0021796D"/>
    <w:rsid w:val="00407C4B"/>
    <w:rsid w:val="005337D2"/>
    <w:rsid w:val="00A0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2BD64"/>
  <w15:chartTrackingRefBased/>
  <w15:docId w15:val="{1977353E-0294-419C-A660-8EF75E48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cole</dc:creator>
  <cp:keywords/>
  <dc:description/>
  <cp:lastModifiedBy>John Cole Jr.</cp:lastModifiedBy>
  <cp:revision>2</cp:revision>
  <dcterms:created xsi:type="dcterms:W3CDTF">2023-03-24T20:30:00Z</dcterms:created>
  <dcterms:modified xsi:type="dcterms:W3CDTF">2023-03-25T01:32:00Z</dcterms:modified>
</cp:coreProperties>
</file>